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3D6F34" w14:textId="18A5907F" w:rsidR="00CC792C" w:rsidRDefault="00CC792C" w:rsidP="00CC792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w:drawing>
          <wp:inline distT="0" distB="0" distL="0" distR="0" wp14:anchorId="3653CEBC" wp14:editId="482EC3A2">
            <wp:extent cx="2152015" cy="654050"/>
            <wp:effectExtent l="0" t="0" r="0" b="0"/>
            <wp:docPr id="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015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A505C5" wp14:editId="2FDB21CC">
            <wp:extent cx="2041525" cy="890270"/>
            <wp:effectExtent l="0" t="0" r="0" b="0"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25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51E58B" w14:textId="77777777" w:rsidR="00CC792C" w:rsidRDefault="00CC792C" w:rsidP="000251B5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3159A93" w14:textId="3ADFFF4C" w:rsidR="000251B5" w:rsidRDefault="000251B5" w:rsidP="000251B5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ANEXO III</w:t>
      </w:r>
    </w:p>
    <w:p w14:paraId="2ED7D7F7" w14:textId="77777777" w:rsidR="000251B5" w:rsidRPr="00A0590A" w:rsidRDefault="000251B5" w:rsidP="000251B5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984DB0D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center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RELATÓRIO DE ATIVIDADES DO(A) BOLSISTA</w:t>
      </w:r>
    </w:p>
    <w:p w14:paraId="68D43DAA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1.</w:t>
      </w:r>
      <w:r w:rsidRPr="00A0590A">
        <w:rPr>
          <w:rFonts w:ascii="Times New Roman" w:hAnsi="Times New Roman" w:cs="Times New Roman"/>
          <w:b/>
          <w:bCs/>
        </w:rPr>
        <w:tab/>
        <w:t>IDENTIFICAÇÃO</w:t>
      </w:r>
    </w:p>
    <w:p w14:paraId="314E8896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Nome do(a) bolsista:</w:t>
      </w:r>
    </w:p>
    <w:p w14:paraId="2CDAB690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Instituição de Ensino Superior:</w:t>
      </w:r>
    </w:p>
    <w:p w14:paraId="5D9A8482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Programa de Pós-Graduação:</w:t>
      </w:r>
    </w:p>
    <w:p w14:paraId="0BDA5309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 xml:space="preserve">Tema da Rede </w:t>
      </w:r>
      <w:proofErr w:type="spellStart"/>
      <w:r w:rsidRPr="00A0590A">
        <w:rPr>
          <w:rFonts w:ascii="Times New Roman" w:hAnsi="Times New Roman" w:cs="Times New Roman"/>
          <w:b/>
          <w:bCs/>
        </w:rPr>
        <w:t>UniClima</w:t>
      </w:r>
      <w:proofErr w:type="spellEnd"/>
      <w:r w:rsidRPr="00A0590A">
        <w:rPr>
          <w:rFonts w:ascii="Times New Roman" w:hAnsi="Times New Roman" w:cs="Times New Roman"/>
          <w:b/>
          <w:bCs/>
        </w:rPr>
        <w:t xml:space="preserve"> Global:</w:t>
      </w:r>
    </w:p>
    <w:p w14:paraId="51B031A6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Modalidade da bolsa:</w:t>
      </w:r>
    </w:p>
    <w:p w14:paraId="6F6D7BAD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Instituição de destino:</w:t>
      </w:r>
    </w:p>
    <w:p w14:paraId="562E9BE6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País de destino:</w:t>
      </w:r>
    </w:p>
    <w:p w14:paraId="551FB0BA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Período de realização da bolsa:</w:t>
      </w:r>
    </w:p>
    <w:p w14:paraId="3BCBB82C" w14:textId="77777777" w:rsidR="000251B5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Orientador(a)/Supervisor(a), quando aplicável:</w:t>
      </w:r>
    </w:p>
    <w:p w14:paraId="11653958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</w:p>
    <w:p w14:paraId="735591C6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2.</w:t>
      </w:r>
      <w:r w:rsidRPr="00A0590A">
        <w:rPr>
          <w:rFonts w:ascii="Times New Roman" w:hAnsi="Times New Roman" w:cs="Times New Roman"/>
          <w:b/>
          <w:bCs/>
        </w:rPr>
        <w:tab/>
        <w:t>ATIVIDADES DESENVOLVIDAS</w:t>
      </w:r>
    </w:p>
    <w:p w14:paraId="34C64A99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</w:rPr>
      </w:pPr>
      <w:r w:rsidRPr="00A0590A">
        <w:rPr>
          <w:rFonts w:ascii="Times New Roman" w:hAnsi="Times New Roman" w:cs="Times New Roman"/>
        </w:rPr>
        <w:t>Descrever, de forma objetiva, as principais atividades realizadas durante o período da bolsa, considerando o plano de atividades aprovado.</w:t>
      </w:r>
    </w:p>
    <w:p w14:paraId="36289830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</w:rPr>
      </w:pPr>
    </w:p>
    <w:p w14:paraId="4E6343A7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3.</w:t>
      </w:r>
      <w:r w:rsidRPr="00A0590A">
        <w:rPr>
          <w:rFonts w:ascii="Times New Roman" w:hAnsi="Times New Roman" w:cs="Times New Roman"/>
          <w:b/>
          <w:bCs/>
        </w:rPr>
        <w:tab/>
        <w:t>RESULTADOS ALCANÇADOS</w:t>
      </w:r>
    </w:p>
    <w:p w14:paraId="66C8DC12" w14:textId="4E3B900D" w:rsidR="000251B5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</w:rPr>
      </w:pPr>
      <w:r w:rsidRPr="00A0590A">
        <w:rPr>
          <w:rFonts w:ascii="Times New Roman" w:hAnsi="Times New Roman" w:cs="Times New Roman"/>
        </w:rPr>
        <w:t xml:space="preserve">Apresentar os principais resultados qualitativos e quantitativos alcançados no período, contemplando as dimensões acadêmica, científica, tecnológica, formativa e/ou </w:t>
      </w:r>
      <w:r w:rsidRPr="00A0590A">
        <w:rPr>
          <w:rFonts w:ascii="Times New Roman" w:hAnsi="Times New Roman" w:cs="Times New Roman"/>
        </w:rPr>
        <w:lastRenderedPageBreak/>
        <w:t xml:space="preserve">institucional, conforme a natureza das atividades desenvolvidas no âmbito da bolsa. Preencha os campos aplicáveis, informando os quantitativos efetivamente alcançados durante a atividade. Quando determinado indicador não se aplicar, indicar “Não se aplica (N/A)”. </w:t>
      </w:r>
    </w:p>
    <w:p w14:paraId="64F40181" w14:textId="710F3383" w:rsidR="000251B5" w:rsidRPr="002673A2" w:rsidRDefault="000251B5" w:rsidP="002673A2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</w:rPr>
      </w:pPr>
      <w:r w:rsidRPr="00A0590A">
        <w:rPr>
          <w:rFonts w:ascii="Times New Roman" w:hAnsi="Times New Roman" w:cs="Times New Roman"/>
        </w:rPr>
        <w:t>Quadro 1 – Indicadores quantitativos dos resultados alcançados no âmbito da bolsa</w:t>
      </w:r>
    </w:p>
    <w:tbl>
      <w:tblPr>
        <w:tblStyle w:val="TableNormal0"/>
        <w:tblW w:w="9214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41"/>
        <w:gridCol w:w="1278"/>
        <w:gridCol w:w="4395"/>
      </w:tblGrid>
      <w:tr w:rsidR="000251B5" w14:paraId="71BB7910" w14:textId="77777777" w:rsidTr="00D81391">
        <w:trPr>
          <w:trHeight w:val="230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FEAB044" w14:textId="77777777" w:rsidR="000251B5" w:rsidRDefault="000251B5" w:rsidP="00835A44">
            <w:pPr>
              <w:pStyle w:val="TableParagraph"/>
              <w:spacing w:line="210" w:lineRule="exact"/>
              <w:ind w:left="6" w:right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Indicador</w:t>
            </w:r>
            <w:r>
              <w:rPr>
                <w:rFonts w:ascii="Times New Roman" w:hAnsi="Times New Roman" w:cs="Times New Roman"/>
                <w:b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quantitativo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9790AF3" w14:textId="77777777" w:rsidR="000251B5" w:rsidRDefault="000251B5" w:rsidP="00835A44">
            <w:pPr>
              <w:pStyle w:val="TableParagraph"/>
              <w:spacing w:line="210" w:lineRule="exact"/>
              <w:ind w:left="12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Quantidade</w:t>
            </w: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3A5FBD8" w14:textId="77777777" w:rsidR="000251B5" w:rsidRDefault="000251B5" w:rsidP="00835A44">
            <w:pPr>
              <w:pStyle w:val="TableParagraph"/>
              <w:spacing w:line="210" w:lineRule="exact"/>
              <w:ind w:left="83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Breve</w:t>
            </w:r>
            <w:r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identificação/descrição</w:t>
            </w:r>
          </w:p>
        </w:tc>
      </w:tr>
      <w:tr w:rsidR="000251B5" w14:paraId="6B723B89" w14:textId="77777777" w:rsidTr="00D81391">
        <w:trPr>
          <w:trHeight w:val="460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02054B9" w14:textId="77777777" w:rsidR="000251B5" w:rsidRDefault="000251B5" w:rsidP="00835A44">
            <w:pPr>
              <w:pStyle w:val="TableParagraph"/>
              <w:spacing w:line="23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Reuniões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agendas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institucionais </w:t>
            </w:r>
            <w:r>
              <w:rPr>
                <w:rFonts w:ascii="Times New Roman" w:hAnsi="Times New Roman" w:cs="Times New Roman"/>
                <w:spacing w:val="-2"/>
              </w:rPr>
              <w:t>realizadas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35F0510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F521811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189DE35A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862DE2C" w14:textId="77777777" w:rsidR="000251B5" w:rsidRDefault="000251B5" w:rsidP="00835A44">
            <w:pPr>
              <w:pStyle w:val="TableParagraph"/>
              <w:spacing w:before="35"/>
              <w:ind w:right="8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Instituições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internacionais </w:t>
            </w:r>
            <w:r>
              <w:rPr>
                <w:rFonts w:ascii="Times New Roman" w:hAnsi="Times New Roman" w:cs="Times New Roman"/>
                <w:spacing w:val="-2"/>
              </w:rPr>
              <w:t>envolvidas/visitadas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3F20AF0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79A6192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34839128" w14:textId="77777777" w:rsidTr="00D81391">
        <w:trPr>
          <w:trHeight w:val="301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C27A7D8" w14:textId="77777777" w:rsidR="000251B5" w:rsidRDefault="000251B5" w:rsidP="00835A44">
            <w:pPr>
              <w:pStyle w:val="TableParagraph"/>
              <w:spacing w:before="35"/>
              <w:ind w:righ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Grupos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ou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centros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pesquisa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envolvidos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85EF37F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0DB00384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53BACF3B" w14:textId="77777777" w:rsidTr="00D81391">
        <w:trPr>
          <w:trHeight w:val="30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66479D5" w14:textId="77777777" w:rsidR="000251B5" w:rsidRDefault="000251B5" w:rsidP="00835A44">
            <w:pPr>
              <w:pStyle w:val="TableParagraph"/>
              <w:spacing w:before="35"/>
              <w:ind w:left="6" w:right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Pesquisadores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estrangeiros</w:t>
            </w:r>
            <w:r>
              <w:rPr>
                <w:rFonts w:ascii="Times New Roman" w:hAnsi="Times New Roman" w:cs="Times New Roman"/>
                <w:spacing w:val="1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envolvidos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7A2B319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7BDB44D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1469690B" w14:textId="77777777" w:rsidTr="00D81391">
        <w:trPr>
          <w:trHeight w:val="530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0ACDB6E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contatos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acadêmicos/científicos </w:t>
            </w:r>
            <w:r>
              <w:rPr>
                <w:rFonts w:ascii="Times New Roman" w:hAnsi="Times New Roman" w:cs="Times New Roman"/>
                <w:spacing w:val="-2"/>
              </w:rPr>
              <w:t>estabelecidos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26AF25D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BE0A6BD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4256CC39" w14:textId="77777777" w:rsidTr="00D81391">
        <w:trPr>
          <w:trHeight w:val="301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AEF904E" w14:textId="77777777" w:rsidR="000251B5" w:rsidRDefault="000251B5" w:rsidP="00835A44">
            <w:pPr>
              <w:pStyle w:val="TableParagraph"/>
              <w:spacing w:before="38"/>
              <w:ind w:left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Parcerias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internacionais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</w:rPr>
              <w:t>prospectadas</w:t>
            </w:r>
            <w:proofErr w:type="spellEnd"/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37FDAD9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AFBA0DC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2DAFA81B" w14:textId="77777777" w:rsidTr="00D81391">
        <w:trPr>
          <w:trHeight w:val="30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6E5784F" w14:textId="77777777" w:rsidR="000251B5" w:rsidRDefault="000251B5" w:rsidP="00835A44">
            <w:pPr>
              <w:pStyle w:val="TableParagraph"/>
              <w:spacing w:before="38"/>
              <w:ind w:left="6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Parcerias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internacionais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formalizadas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C451AC1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022056D4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43C47327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6D0EA47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Acordos,</w:t>
            </w:r>
            <w:r>
              <w:rPr>
                <w:rFonts w:ascii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protocolos,</w:t>
            </w:r>
            <w:r>
              <w:rPr>
                <w:rFonts w:ascii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cartas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intenção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ou instrumentos de cooperação iniciados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7B887CC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D3E8D6D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738AEFE6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2826FDD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Acordos</w:t>
            </w:r>
            <w:r>
              <w:rPr>
                <w:rFonts w:ascii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ou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instrumentos</w:t>
            </w:r>
            <w:r>
              <w:rPr>
                <w:rFonts w:ascii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cooperação </w:t>
            </w:r>
            <w:r>
              <w:rPr>
                <w:rFonts w:ascii="Times New Roman" w:hAnsi="Times New Roman" w:cs="Times New Roman"/>
                <w:spacing w:val="-2"/>
              </w:rPr>
              <w:t>formalizados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10A632D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68B92C8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2DC9B9D8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4224450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Atividades acadêmicas, científicas, tecnológicas</w:t>
            </w:r>
            <w:r>
              <w:rPr>
                <w:rFonts w:ascii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e/ou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inovação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realizadas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1A39159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B0BC678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6CA2D616" w14:textId="77777777" w:rsidTr="00D81391">
        <w:trPr>
          <w:trHeight w:val="30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EEB5B8D" w14:textId="77777777" w:rsidR="000251B5" w:rsidRDefault="000251B5" w:rsidP="00835A44">
            <w:pPr>
              <w:pStyle w:val="TableParagraph"/>
              <w:spacing w:before="35"/>
              <w:ind w:righ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Trabalhos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científicos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apresentados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6240006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E21AACF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1C8B2935" w14:textId="77777777" w:rsidTr="00D81391">
        <w:trPr>
          <w:trHeight w:val="30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DFBF2D1" w14:textId="77777777" w:rsidR="000251B5" w:rsidRDefault="000251B5" w:rsidP="00835A44">
            <w:pPr>
              <w:pStyle w:val="TableParagraph"/>
              <w:spacing w:before="35"/>
              <w:ind w:left="6" w:right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Palestras</w:t>
            </w:r>
            <w:r>
              <w:rPr>
                <w:rFonts w:ascii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ou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conferências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ministradas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059F1A44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3BF4A1E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51BC71A7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1B89499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Workshops,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seminários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ou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oficinas </w:t>
            </w:r>
            <w:r>
              <w:rPr>
                <w:rFonts w:ascii="Times New Roman" w:hAnsi="Times New Roman" w:cs="Times New Roman"/>
                <w:spacing w:val="-2"/>
              </w:rPr>
              <w:t>realizados/participados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12969DA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CCEB9D7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684170CC" w14:textId="77777777" w:rsidTr="00D81391">
        <w:trPr>
          <w:trHeight w:val="30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560F9F2" w14:textId="77777777" w:rsidR="000251B5" w:rsidRDefault="000251B5" w:rsidP="00835A44">
            <w:pPr>
              <w:pStyle w:val="TableParagraph"/>
              <w:spacing w:before="35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Visitas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técnicas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realizadas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461906E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DEEABCC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3358E84E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1912B16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Projetos/propostas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pesquisa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discutidos ou estruturados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92EB0D4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F427394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5155E7CE" w14:textId="77777777" w:rsidTr="00D81391">
        <w:trPr>
          <w:trHeight w:val="301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4D4D59E" w14:textId="77777777" w:rsidR="000251B5" w:rsidRDefault="000251B5" w:rsidP="00835A44">
            <w:pPr>
              <w:pStyle w:val="TableParagraph"/>
              <w:spacing w:before="35"/>
              <w:ind w:righ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Projetos/propostas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pesquisa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submetidos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4141413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152D22D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6492608F" w14:textId="77777777" w:rsidTr="00D81391">
        <w:trPr>
          <w:trHeight w:val="530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7AAB368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Disciplinas,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cursos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ou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módulos </w:t>
            </w:r>
            <w:r>
              <w:rPr>
                <w:rFonts w:ascii="Times New Roman" w:hAnsi="Times New Roman" w:cs="Times New Roman"/>
                <w:spacing w:val="-2"/>
              </w:rPr>
              <w:t>ministrados/participados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AB19A5D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A7BA5BF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21CDD773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E8F356C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Atividades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ensino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ou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formação </w:t>
            </w:r>
            <w:r>
              <w:rPr>
                <w:rFonts w:ascii="Times New Roman" w:hAnsi="Times New Roman" w:cs="Times New Roman"/>
                <w:spacing w:val="-2"/>
              </w:rPr>
              <w:t>realizadas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7016A85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C603493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651AB6FB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0CF2DC4" w14:textId="77777777" w:rsidR="000251B5" w:rsidRDefault="000251B5" w:rsidP="00835A44">
            <w:pPr>
              <w:pStyle w:val="TableParagraph"/>
              <w:spacing w:before="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Orientações,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coorientações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ou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supervisões acadêmicas iniciadas/fortalecidas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71BB3FC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CD4A715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039C414B" w14:textId="77777777" w:rsidTr="00D81391">
        <w:trPr>
          <w:trHeight w:val="30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CEA99AB" w14:textId="77777777" w:rsidR="000251B5" w:rsidRDefault="000251B5" w:rsidP="00835A44">
            <w:pPr>
              <w:pStyle w:val="TableParagraph"/>
              <w:spacing w:before="35"/>
              <w:ind w:left="6" w:right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Capacitações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ou</w:t>
            </w:r>
            <w:r>
              <w:rPr>
                <w:rFonts w:ascii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treinamentos</w:t>
            </w:r>
            <w:r>
              <w:rPr>
                <w:rFonts w:ascii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realizados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F1610D5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C90A1CE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33F72222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C818B7A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Técnicas,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metodologias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ou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conhecimentos </w:t>
            </w:r>
            <w:r>
              <w:rPr>
                <w:rFonts w:ascii="Times New Roman" w:hAnsi="Times New Roman" w:cs="Times New Roman"/>
                <w:spacing w:val="-2"/>
              </w:rPr>
              <w:t>adquiridos/transferidos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0D087C3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AF4FF68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5CF6A0E3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AE534AA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Produtos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técnicos,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tecnológicos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ou</w:t>
            </w:r>
            <w:r>
              <w:rPr>
                <w:rFonts w:ascii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 inovação desenvolvidos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6222E15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84EAAAD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01887293" w14:textId="77777777" w:rsidTr="00D81391">
        <w:trPr>
          <w:trHeight w:val="760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C870FD5" w14:textId="77777777" w:rsidR="000251B5" w:rsidRDefault="000251B5" w:rsidP="00835A44">
            <w:pPr>
              <w:pStyle w:val="TableParagraph"/>
              <w:spacing w:before="35"/>
              <w:ind w:right="1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Bancas, comissões ou atividades acadêmicas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institucionais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com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participação </w:t>
            </w:r>
            <w:r>
              <w:rPr>
                <w:rFonts w:ascii="Times New Roman" w:hAnsi="Times New Roman" w:cs="Times New Roman"/>
                <w:spacing w:val="-2"/>
              </w:rPr>
              <w:t>internacional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47769BE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4209888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7C88F805" w14:textId="77777777" w:rsidTr="00D81391">
        <w:trPr>
          <w:trHeight w:val="533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AA02AB8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Ações de divulgação científica ou disseminação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do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conhecimento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realizadas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D93D354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B1EED78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21D94F8D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D9FD972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Publicações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científicas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planejadas/em </w:t>
            </w:r>
            <w:r>
              <w:rPr>
                <w:rFonts w:ascii="Times New Roman" w:hAnsi="Times New Roman" w:cs="Times New Roman"/>
                <w:spacing w:val="-2"/>
              </w:rPr>
              <w:t>elaboração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865A707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EC5B5B9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4D60465B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8CDA9CB" w14:textId="77777777" w:rsidR="000251B5" w:rsidRDefault="000251B5" w:rsidP="00835A44">
            <w:pPr>
              <w:pStyle w:val="TableParagraph"/>
              <w:spacing w:before="35"/>
              <w:ind w:right="8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Publicações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científicas </w:t>
            </w:r>
            <w:r>
              <w:rPr>
                <w:rFonts w:ascii="Times New Roman" w:hAnsi="Times New Roman" w:cs="Times New Roman"/>
                <w:spacing w:val="-2"/>
              </w:rPr>
              <w:t>produzidas/submetidas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4F794DA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91673AB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0D08EFA5" w14:textId="77777777" w:rsidTr="00D81391">
        <w:trPr>
          <w:trHeight w:val="760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0177E5BB" w14:textId="77777777" w:rsidR="000251B5" w:rsidRDefault="000251B5" w:rsidP="00835A44">
            <w:pPr>
              <w:pStyle w:val="TableParagraph"/>
              <w:spacing w:before="35"/>
              <w:ind w:right="17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Teses, dissertações ou outros trabalhos acadêmicos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beneficiados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pelas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atividades </w:t>
            </w:r>
            <w:r>
              <w:rPr>
                <w:rFonts w:ascii="Times New Roman" w:hAnsi="Times New Roman" w:cs="Times New Roman"/>
                <w:spacing w:val="-2"/>
              </w:rPr>
              <w:t>desenvolvidas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FB4F426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0C073F02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04CB5F68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ADE3E19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Oportunidades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mobilidade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acadêmica </w:t>
            </w:r>
            <w:r>
              <w:rPr>
                <w:rFonts w:ascii="Times New Roman" w:hAnsi="Times New Roman" w:cs="Times New Roman"/>
                <w:spacing w:val="-2"/>
              </w:rPr>
              <w:t>identificadas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B00FE8E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0324D46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35A68A91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0917DE9E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potencialmente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beneficiados pelos desdobramentos da bolsa</w:t>
            </w:r>
          </w:p>
        </w:tc>
        <w:tc>
          <w:tcPr>
            <w:tcW w:w="127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3C411F6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3F1FDE8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3EBC74AF" w14:textId="77777777" w:rsidTr="00D81391">
        <w:trPr>
          <w:trHeight w:val="530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BB4F161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Discentes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potencialmente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beneficiados pelos desdobramentos da bolsa</w:t>
            </w:r>
          </w:p>
        </w:tc>
        <w:tc>
          <w:tcPr>
            <w:tcW w:w="1278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79CE66A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940319F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3225E646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ED521D5" w14:textId="77777777" w:rsidR="000251B5" w:rsidRDefault="000251B5" w:rsidP="00835A44">
            <w:pPr>
              <w:pStyle w:val="TableParagraph"/>
              <w:spacing w:before="36"/>
              <w:ind w:right="6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Pesquisadores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potencialmente </w:t>
            </w:r>
            <w:r>
              <w:rPr>
                <w:rFonts w:ascii="Times New Roman" w:hAnsi="Times New Roman" w:cs="Times New Roman"/>
                <w:spacing w:val="-2"/>
              </w:rPr>
              <w:t>beneficiados</w:t>
            </w:r>
          </w:p>
        </w:tc>
        <w:tc>
          <w:tcPr>
            <w:tcW w:w="1278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17FD46D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0053098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2AE4E540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2FFE7F7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Redes,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consórcios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ou</w:t>
            </w:r>
            <w:r>
              <w:rPr>
                <w:rFonts w:ascii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fóruns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internacionais </w:t>
            </w:r>
            <w:proofErr w:type="spellStart"/>
            <w:r>
              <w:rPr>
                <w:rFonts w:ascii="Times New Roman" w:hAnsi="Times New Roman" w:cs="Times New Roman"/>
                <w:spacing w:val="-2"/>
              </w:rPr>
              <w:t>acessados</w:t>
            </w:r>
            <w:proofErr w:type="spellEnd"/>
          </w:p>
        </w:tc>
        <w:tc>
          <w:tcPr>
            <w:tcW w:w="1278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E72D515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665651C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7E62984B" w14:textId="77777777" w:rsidTr="00D81391">
        <w:trPr>
          <w:trHeight w:val="30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A3B8851" w14:textId="77777777" w:rsidR="000251B5" w:rsidRDefault="000251B5" w:rsidP="00835A44">
            <w:pPr>
              <w:pStyle w:val="TableParagraph"/>
              <w:spacing w:before="35"/>
              <w:ind w:left="6" w:right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Redes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internacionais</w:t>
            </w:r>
            <w:r>
              <w:rPr>
                <w:rFonts w:ascii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fortalecidas</w:t>
            </w:r>
          </w:p>
        </w:tc>
        <w:tc>
          <w:tcPr>
            <w:tcW w:w="1278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8E94A84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8DC818C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251B5" w14:paraId="038F9EA4" w14:textId="77777777" w:rsidTr="00D81391">
        <w:trPr>
          <w:trHeight w:val="532"/>
        </w:trPr>
        <w:tc>
          <w:tcPr>
            <w:tcW w:w="354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7797D8B" w14:textId="77777777" w:rsidR="000251B5" w:rsidRDefault="000251B5" w:rsidP="00835A44">
            <w:pPr>
              <w:pStyle w:val="TableParagraph"/>
              <w:spacing w:before="35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Outros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produtos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ou</w:t>
            </w:r>
            <w:r>
              <w:rPr>
                <w:rFonts w:ascii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resultados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concretos decorrentes da bolsa</w:t>
            </w:r>
          </w:p>
        </w:tc>
        <w:tc>
          <w:tcPr>
            <w:tcW w:w="1278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AD2008E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56C373A" w14:textId="77777777" w:rsidR="000251B5" w:rsidRDefault="000251B5" w:rsidP="00835A4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37C5A2A4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</w:rPr>
      </w:pPr>
    </w:p>
    <w:p w14:paraId="33FD35BC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4.</w:t>
      </w:r>
      <w:r w:rsidRPr="00A0590A">
        <w:rPr>
          <w:rFonts w:ascii="Times New Roman" w:hAnsi="Times New Roman" w:cs="Times New Roman"/>
          <w:b/>
          <w:bCs/>
        </w:rPr>
        <w:tab/>
        <w:t>PRODUTOS DECORRENTES DAS ATIVIDADES</w:t>
      </w:r>
    </w:p>
    <w:p w14:paraId="5C5700B0" w14:textId="18232713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</w:rPr>
      </w:pPr>
      <w:r w:rsidRPr="00A0590A">
        <w:rPr>
          <w:rFonts w:ascii="Times New Roman" w:hAnsi="Times New Roman" w:cs="Times New Roman"/>
        </w:rPr>
        <w:t>Indicar, quando aplicável, os produtos decorrentes da bolsa, tais como publicações, trabalhos apresentados, produção técnica ou tecnológica, cursos, disciplinas, capacitações, eventos, estabelecimento de parcerias, projetos conjuntos ou outros produtos relevantes.</w:t>
      </w:r>
    </w:p>
    <w:p w14:paraId="10C248D7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lastRenderedPageBreak/>
        <w:t>5.</w:t>
      </w:r>
      <w:r w:rsidRPr="00A0590A">
        <w:rPr>
          <w:rFonts w:ascii="Times New Roman" w:hAnsi="Times New Roman" w:cs="Times New Roman"/>
          <w:b/>
          <w:bCs/>
        </w:rPr>
        <w:tab/>
        <w:t>CONTRIBUIÇÃO PARA A INTERNACIONALIZAÇÃO E PARA A REDE UNICLIMA GLOBAL</w:t>
      </w:r>
    </w:p>
    <w:p w14:paraId="08711EF9" w14:textId="77777777" w:rsidR="000251B5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</w:rPr>
      </w:pPr>
      <w:r w:rsidRPr="00A0590A">
        <w:rPr>
          <w:rFonts w:ascii="Times New Roman" w:hAnsi="Times New Roman" w:cs="Times New Roman"/>
        </w:rPr>
        <w:t xml:space="preserve">Descrever brevemente as contribuições das atividades realizadas para o Programa de Pós-Graduação, para o respectivo Tema e para os objetivos de internacionalização da Rede </w:t>
      </w:r>
      <w:proofErr w:type="spellStart"/>
      <w:r w:rsidRPr="00A0590A">
        <w:rPr>
          <w:rFonts w:ascii="Times New Roman" w:hAnsi="Times New Roman" w:cs="Times New Roman"/>
        </w:rPr>
        <w:t>UniClima</w:t>
      </w:r>
      <w:proofErr w:type="spellEnd"/>
      <w:r w:rsidRPr="00A0590A">
        <w:rPr>
          <w:rFonts w:ascii="Times New Roman" w:hAnsi="Times New Roman" w:cs="Times New Roman"/>
        </w:rPr>
        <w:t xml:space="preserve"> Global. Identificar de forma objetiva a(s) meta(s) e o(s) respectivo(s) indicador(es) previstos no Projeto da Rede </w:t>
      </w:r>
      <w:proofErr w:type="spellStart"/>
      <w:r w:rsidRPr="00A0590A">
        <w:rPr>
          <w:rFonts w:ascii="Times New Roman" w:hAnsi="Times New Roman" w:cs="Times New Roman"/>
        </w:rPr>
        <w:t>UniClima</w:t>
      </w:r>
      <w:proofErr w:type="spellEnd"/>
      <w:r w:rsidRPr="00A0590A">
        <w:rPr>
          <w:rFonts w:ascii="Times New Roman" w:hAnsi="Times New Roman" w:cs="Times New Roman"/>
        </w:rPr>
        <w:t xml:space="preserve"> Global para os quais as atividades desenvolvidas no âmbito da bolsa contribuíram, evidenciando sua contribuição para o alcance dos resultados estabelecidos no Projeto.</w:t>
      </w:r>
    </w:p>
    <w:p w14:paraId="76BDF924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</w:rPr>
      </w:pPr>
    </w:p>
    <w:p w14:paraId="710BCD3E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6.</w:t>
      </w:r>
      <w:r w:rsidRPr="00A0590A">
        <w:rPr>
          <w:rFonts w:ascii="Times New Roman" w:hAnsi="Times New Roman" w:cs="Times New Roman"/>
          <w:b/>
          <w:bCs/>
        </w:rPr>
        <w:tab/>
        <w:t>COOPERAÇÕES E PERSPECTIVAS DE CONTINUIDADE</w:t>
      </w:r>
    </w:p>
    <w:p w14:paraId="6CCDA467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</w:rPr>
      </w:pPr>
      <w:r w:rsidRPr="00A0590A">
        <w:rPr>
          <w:rFonts w:ascii="Times New Roman" w:hAnsi="Times New Roman" w:cs="Times New Roman"/>
        </w:rPr>
        <w:t>Informar, quando aplicável, parcerias estabelecidas ou fortalecidas durante a bolsa e perspectivas de continuidade da cooperação acadêmica, científica ou institucional.</w:t>
      </w:r>
    </w:p>
    <w:p w14:paraId="2828FE61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</w:rPr>
      </w:pPr>
    </w:p>
    <w:p w14:paraId="47B38590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7.</w:t>
      </w:r>
      <w:r w:rsidRPr="00A0590A">
        <w:rPr>
          <w:rFonts w:ascii="Times New Roman" w:hAnsi="Times New Roman" w:cs="Times New Roman"/>
          <w:b/>
          <w:bCs/>
        </w:rPr>
        <w:tab/>
        <w:t>DIFICULDADES OU ALTERAÇÕES EM RELAÇÃO AO PLANO DE ATIVIDADES</w:t>
      </w:r>
    </w:p>
    <w:p w14:paraId="4D17B33D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</w:rPr>
      </w:pPr>
      <w:r w:rsidRPr="00A0590A">
        <w:rPr>
          <w:rFonts w:ascii="Times New Roman" w:hAnsi="Times New Roman" w:cs="Times New Roman"/>
        </w:rPr>
        <w:t>Informar eventuais dificuldades, alterações ou atividades previstas que não tenham sido realizadas, apresentando breve justificativa. Caso não tenham ocorrido alterações, registrar “Não se aplica”.</w:t>
      </w:r>
    </w:p>
    <w:p w14:paraId="21440168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</w:rPr>
      </w:pPr>
    </w:p>
    <w:p w14:paraId="48F6A8E1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  <w:b/>
          <w:bCs/>
        </w:rPr>
      </w:pPr>
      <w:r w:rsidRPr="00A0590A">
        <w:rPr>
          <w:rFonts w:ascii="Times New Roman" w:hAnsi="Times New Roman" w:cs="Times New Roman"/>
          <w:b/>
          <w:bCs/>
        </w:rPr>
        <w:t>8.</w:t>
      </w:r>
      <w:r w:rsidRPr="00A0590A">
        <w:rPr>
          <w:rFonts w:ascii="Times New Roman" w:hAnsi="Times New Roman" w:cs="Times New Roman"/>
          <w:b/>
          <w:bCs/>
        </w:rPr>
        <w:tab/>
        <w:t>DOCUMENTOS COMPROBATÓRIOS</w:t>
      </w:r>
    </w:p>
    <w:p w14:paraId="39B99F1F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</w:rPr>
      </w:pPr>
      <w:r w:rsidRPr="00A0590A">
        <w:rPr>
          <w:rFonts w:ascii="Times New Roman" w:hAnsi="Times New Roman" w:cs="Times New Roman"/>
        </w:rPr>
        <w:t>Relacionar os documentos comprobatórios apresentados em conjunto com este relatório:</w:t>
      </w:r>
    </w:p>
    <w:p w14:paraId="211A4ADF" w14:textId="77777777" w:rsidR="000251B5" w:rsidRPr="00A0590A" w:rsidRDefault="000251B5" w:rsidP="000251B5">
      <w:pPr>
        <w:tabs>
          <w:tab w:val="left" w:pos="435"/>
        </w:tabs>
        <w:spacing w:before="74" w:line="360" w:lineRule="auto"/>
        <w:ind w:right="287"/>
        <w:jc w:val="both"/>
        <w:rPr>
          <w:rFonts w:ascii="Times New Roman" w:hAnsi="Times New Roman" w:cs="Times New Roman"/>
        </w:rPr>
      </w:pPr>
      <w:r w:rsidRPr="00A0590A">
        <w:rPr>
          <w:rFonts w:ascii="Times New Roman" w:hAnsi="Times New Roman" w:cs="Times New Roman"/>
        </w:rPr>
        <w:t>•</w:t>
      </w:r>
      <w:r w:rsidRPr="00A0590A">
        <w:rPr>
          <w:rFonts w:ascii="Times New Roman" w:hAnsi="Times New Roman" w:cs="Times New Roman"/>
        </w:rPr>
        <w:tab/>
        <w:t>termo de Outorga devidamente assinado; página</w:t>
      </w:r>
      <w:r w:rsidRPr="00A0590A">
        <w:rPr>
          <w:rFonts w:ascii="Times New Roman" w:hAnsi="Times New Roman" w:cs="Times New Roman"/>
          <w:spacing w:val="-4"/>
        </w:rPr>
        <w:t xml:space="preserve"> </w:t>
      </w:r>
      <w:r w:rsidRPr="00A0590A">
        <w:rPr>
          <w:rFonts w:ascii="Times New Roman" w:hAnsi="Times New Roman" w:cs="Times New Roman"/>
        </w:rPr>
        <w:t>de</w:t>
      </w:r>
      <w:r w:rsidRPr="00A0590A">
        <w:rPr>
          <w:rFonts w:ascii="Times New Roman" w:hAnsi="Times New Roman" w:cs="Times New Roman"/>
          <w:spacing w:val="-3"/>
        </w:rPr>
        <w:t xml:space="preserve"> </w:t>
      </w:r>
      <w:r w:rsidRPr="00A0590A">
        <w:rPr>
          <w:rFonts w:ascii="Times New Roman" w:hAnsi="Times New Roman" w:cs="Times New Roman"/>
        </w:rPr>
        <w:t>identificação</w:t>
      </w:r>
      <w:r w:rsidRPr="00A0590A">
        <w:rPr>
          <w:rFonts w:ascii="Times New Roman" w:hAnsi="Times New Roman" w:cs="Times New Roman"/>
          <w:spacing w:val="-5"/>
        </w:rPr>
        <w:t xml:space="preserve"> </w:t>
      </w:r>
      <w:r w:rsidRPr="00A0590A">
        <w:rPr>
          <w:rFonts w:ascii="Times New Roman" w:hAnsi="Times New Roman" w:cs="Times New Roman"/>
        </w:rPr>
        <w:t>do</w:t>
      </w:r>
      <w:r w:rsidRPr="00A0590A">
        <w:rPr>
          <w:rFonts w:ascii="Times New Roman" w:hAnsi="Times New Roman" w:cs="Times New Roman"/>
          <w:spacing w:val="-5"/>
        </w:rPr>
        <w:t xml:space="preserve"> </w:t>
      </w:r>
      <w:r w:rsidRPr="00A0590A">
        <w:rPr>
          <w:rFonts w:ascii="Times New Roman" w:hAnsi="Times New Roman" w:cs="Times New Roman"/>
        </w:rPr>
        <w:t>passaporte</w:t>
      </w:r>
      <w:r w:rsidRPr="00A0590A">
        <w:rPr>
          <w:rFonts w:ascii="Times New Roman" w:hAnsi="Times New Roman" w:cs="Times New Roman"/>
          <w:spacing w:val="-5"/>
        </w:rPr>
        <w:t xml:space="preserve"> </w:t>
      </w:r>
      <w:r w:rsidRPr="00A0590A">
        <w:rPr>
          <w:rFonts w:ascii="Times New Roman" w:hAnsi="Times New Roman" w:cs="Times New Roman"/>
        </w:rPr>
        <w:t>e</w:t>
      </w:r>
      <w:r w:rsidRPr="00A0590A">
        <w:rPr>
          <w:rFonts w:ascii="Times New Roman" w:hAnsi="Times New Roman" w:cs="Times New Roman"/>
          <w:spacing w:val="-2"/>
        </w:rPr>
        <w:t xml:space="preserve"> </w:t>
      </w:r>
      <w:r w:rsidRPr="00A0590A">
        <w:rPr>
          <w:rFonts w:ascii="Times New Roman" w:hAnsi="Times New Roman" w:cs="Times New Roman"/>
        </w:rPr>
        <w:t>comprovação</w:t>
      </w:r>
      <w:r w:rsidRPr="00A0590A">
        <w:rPr>
          <w:rFonts w:ascii="Times New Roman" w:hAnsi="Times New Roman" w:cs="Times New Roman"/>
          <w:spacing w:val="-5"/>
        </w:rPr>
        <w:t xml:space="preserve"> </w:t>
      </w:r>
      <w:r w:rsidRPr="00A0590A">
        <w:rPr>
          <w:rFonts w:ascii="Times New Roman" w:hAnsi="Times New Roman" w:cs="Times New Roman"/>
        </w:rPr>
        <w:t>de</w:t>
      </w:r>
      <w:r w:rsidRPr="00A0590A">
        <w:rPr>
          <w:rFonts w:ascii="Times New Roman" w:hAnsi="Times New Roman" w:cs="Times New Roman"/>
          <w:spacing w:val="-5"/>
        </w:rPr>
        <w:t xml:space="preserve"> </w:t>
      </w:r>
      <w:r w:rsidRPr="00A0590A">
        <w:rPr>
          <w:rFonts w:ascii="Times New Roman" w:hAnsi="Times New Roman" w:cs="Times New Roman"/>
        </w:rPr>
        <w:t>entrada</w:t>
      </w:r>
      <w:r w:rsidRPr="00A0590A">
        <w:rPr>
          <w:rFonts w:ascii="Times New Roman" w:hAnsi="Times New Roman" w:cs="Times New Roman"/>
          <w:spacing w:val="-5"/>
        </w:rPr>
        <w:t xml:space="preserve"> </w:t>
      </w:r>
      <w:r w:rsidRPr="00A0590A">
        <w:rPr>
          <w:rFonts w:ascii="Times New Roman" w:hAnsi="Times New Roman" w:cs="Times New Roman"/>
        </w:rPr>
        <w:t>no</w:t>
      </w:r>
      <w:r w:rsidRPr="00A0590A">
        <w:rPr>
          <w:rFonts w:ascii="Times New Roman" w:hAnsi="Times New Roman" w:cs="Times New Roman"/>
          <w:spacing w:val="-5"/>
        </w:rPr>
        <w:t xml:space="preserve"> </w:t>
      </w:r>
      <w:r w:rsidRPr="00A0590A">
        <w:rPr>
          <w:rFonts w:ascii="Times New Roman" w:hAnsi="Times New Roman" w:cs="Times New Roman"/>
        </w:rPr>
        <w:t>país</w:t>
      </w:r>
      <w:r w:rsidRPr="00A0590A">
        <w:rPr>
          <w:rFonts w:ascii="Times New Roman" w:hAnsi="Times New Roman" w:cs="Times New Roman"/>
          <w:spacing w:val="-5"/>
        </w:rPr>
        <w:t xml:space="preserve"> </w:t>
      </w:r>
      <w:r w:rsidRPr="00A0590A">
        <w:rPr>
          <w:rFonts w:ascii="Times New Roman" w:hAnsi="Times New Roman" w:cs="Times New Roman"/>
        </w:rPr>
        <w:t>de</w:t>
      </w:r>
      <w:r w:rsidRPr="00A0590A">
        <w:rPr>
          <w:rFonts w:ascii="Times New Roman" w:hAnsi="Times New Roman" w:cs="Times New Roman"/>
          <w:spacing w:val="-5"/>
        </w:rPr>
        <w:t xml:space="preserve"> </w:t>
      </w:r>
      <w:r w:rsidRPr="00A0590A">
        <w:rPr>
          <w:rFonts w:ascii="Times New Roman" w:hAnsi="Times New Roman" w:cs="Times New Roman"/>
        </w:rPr>
        <w:t>destino,</w:t>
      </w:r>
      <w:r w:rsidRPr="00A0590A">
        <w:rPr>
          <w:rFonts w:ascii="Times New Roman" w:hAnsi="Times New Roman" w:cs="Times New Roman"/>
          <w:spacing w:val="-5"/>
        </w:rPr>
        <w:t xml:space="preserve"> </w:t>
      </w:r>
      <w:r w:rsidRPr="00A0590A">
        <w:rPr>
          <w:rFonts w:ascii="Times New Roman" w:hAnsi="Times New Roman" w:cs="Times New Roman"/>
        </w:rPr>
        <w:t>quando aplicável; bilhetes de passagem ou comprovantes equivalentes contendo as informações do deslocamento, quando aplicável;</w:t>
      </w:r>
    </w:p>
    <w:p w14:paraId="08B701FD" w14:textId="77777777" w:rsidR="000251B5" w:rsidRDefault="000251B5" w:rsidP="000251B5">
      <w:pPr>
        <w:pStyle w:val="PargrafodaLista"/>
        <w:widowControl w:val="0"/>
        <w:numPr>
          <w:ilvl w:val="1"/>
          <w:numId w:val="3"/>
        </w:numPr>
        <w:tabs>
          <w:tab w:val="left" w:pos="435"/>
        </w:tabs>
        <w:spacing w:after="0" w:line="275" w:lineRule="exact"/>
        <w:ind w:left="435" w:hanging="15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cartões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embarque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volta,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quando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2"/>
        </w:rPr>
        <w:t>aplicável;</w:t>
      </w:r>
    </w:p>
    <w:p w14:paraId="6FD40A7E" w14:textId="77777777" w:rsidR="000251B5" w:rsidRDefault="000251B5" w:rsidP="000251B5">
      <w:pPr>
        <w:pStyle w:val="PargrafodaLista"/>
        <w:widowControl w:val="0"/>
        <w:numPr>
          <w:ilvl w:val="1"/>
          <w:numId w:val="3"/>
        </w:numPr>
        <w:tabs>
          <w:tab w:val="left" w:pos="473"/>
        </w:tabs>
        <w:spacing w:before="139" w:after="0" w:line="360" w:lineRule="auto"/>
        <w:ind w:right="284" w:firstLine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comprovante de contratação de seguro-saúde válido pelo período da mobilidade, quando </w:t>
      </w:r>
      <w:r>
        <w:rPr>
          <w:rFonts w:ascii="Times New Roman" w:hAnsi="Times New Roman" w:cs="Times New Roman"/>
          <w:spacing w:val="-2"/>
        </w:rPr>
        <w:lastRenderedPageBreak/>
        <w:t>aplicável;</w:t>
      </w:r>
    </w:p>
    <w:p w14:paraId="34A37DD5" w14:textId="77777777" w:rsidR="000251B5" w:rsidRDefault="000251B5" w:rsidP="000251B5">
      <w:pPr>
        <w:pStyle w:val="PargrafodaLista"/>
        <w:widowControl w:val="0"/>
        <w:numPr>
          <w:ilvl w:val="1"/>
          <w:numId w:val="3"/>
        </w:numPr>
        <w:tabs>
          <w:tab w:val="left" w:pos="488"/>
        </w:tabs>
        <w:spacing w:after="0" w:line="360" w:lineRule="auto"/>
        <w:ind w:right="286" w:firstLine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outros documentos comprobatórios exigidos pela CAPES para a respectiva modalidade, quando aplicável.</w:t>
      </w:r>
    </w:p>
    <w:p w14:paraId="7F1F2A2B" w14:textId="77777777" w:rsidR="000251B5" w:rsidRDefault="000251B5" w:rsidP="000251B5">
      <w:pPr>
        <w:pStyle w:val="Ttulo1"/>
        <w:tabs>
          <w:tab w:val="left" w:pos="551"/>
          <w:tab w:val="left" w:pos="72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 DECLARAÇÃO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DO(A)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2"/>
          <w:sz w:val="22"/>
          <w:szCs w:val="22"/>
        </w:rPr>
        <w:t>BOLSISTA</w:t>
      </w:r>
    </w:p>
    <w:p w14:paraId="69A1B2FF" w14:textId="77777777" w:rsidR="000251B5" w:rsidRDefault="000251B5" w:rsidP="000251B5">
      <w:pPr>
        <w:pStyle w:val="Corpodetexto"/>
        <w:spacing w:line="360" w:lineRule="auto"/>
        <w:ind w:right="28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Declaro que as informações apresentadas neste relatório correspondem às atividades efetivamente desenvolvidas durante o período de vigência da bolsa no âmbito da Rede </w:t>
      </w:r>
      <w:proofErr w:type="spellStart"/>
      <w:r>
        <w:rPr>
          <w:rFonts w:ascii="Times New Roman" w:hAnsi="Times New Roman" w:cs="Times New Roman"/>
          <w:sz w:val="22"/>
          <w:szCs w:val="22"/>
        </w:rPr>
        <w:t>UniClima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Global – Programa CAPES-Global.edu.</w:t>
      </w:r>
    </w:p>
    <w:p w14:paraId="7B5CD8BE" w14:textId="0A4041FE" w:rsidR="000251B5" w:rsidRDefault="000251B5" w:rsidP="000251B5">
      <w:pPr>
        <w:tabs>
          <w:tab w:val="left" w:pos="7450"/>
          <w:tab w:val="left" w:pos="7596"/>
        </w:tabs>
        <w:spacing w:before="2" w:line="360" w:lineRule="auto"/>
        <w:ind w:right="30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Local e data: </w:t>
      </w:r>
      <w:r w:rsidR="002673A2">
        <w:rPr>
          <w:rFonts w:ascii="Times New Roman" w:hAnsi="Times New Roman" w:cs="Times New Roman"/>
          <w:u w:val="single"/>
        </w:rPr>
        <w:tab/>
      </w:r>
      <w:r w:rsidR="002673A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35"/>
          <w:u w:val="single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14:paraId="33F3F7BF" w14:textId="77777777" w:rsidR="000251B5" w:rsidRDefault="000251B5" w:rsidP="000251B5">
      <w:pPr>
        <w:tabs>
          <w:tab w:val="left" w:pos="7450"/>
          <w:tab w:val="left" w:pos="7596"/>
        </w:tabs>
        <w:spacing w:before="2" w:line="360" w:lineRule="auto"/>
        <w:ind w:right="30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Nome do(a) bolsista: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</w:t>
      </w:r>
    </w:p>
    <w:p w14:paraId="3174247E" w14:textId="3D2F13E0" w:rsidR="000251B5" w:rsidRPr="00A0590A" w:rsidRDefault="000251B5" w:rsidP="000251B5">
      <w:pPr>
        <w:tabs>
          <w:tab w:val="left" w:pos="7450"/>
          <w:tab w:val="left" w:pos="7596"/>
        </w:tabs>
        <w:spacing w:before="2" w:line="360" w:lineRule="auto"/>
        <w:ind w:right="30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Assinatura: </w:t>
      </w:r>
      <w:r>
        <w:rPr>
          <w:rFonts w:ascii="Times New Roman" w:hAnsi="Times New Roman" w:cs="Times New Roman"/>
          <w:u w:val="single"/>
        </w:rPr>
        <w:tab/>
      </w:r>
    </w:p>
    <w:p w14:paraId="4FA8C1E6" w14:textId="77777777" w:rsidR="000251B5" w:rsidRDefault="000251B5" w:rsidP="000251B5">
      <w:pPr>
        <w:pStyle w:val="Ttulo1"/>
        <w:tabs>
          <w:tab w:val="left" w:pos="685"/>
          <w:tab w:val="left" w:pos="72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10. CIÊNCIA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ANUÊNCIA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DO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PROGRAMA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PÓS-</w:t>
      </w:r>
      <w:r>
        <w:rPr>
          <w:rFonts w:ascii="Times New Roman" w:hAnsi="Times New Roman" w:cs="Times New Roman"/>
          <w:spacing w:val="-2"/>
          <w:sz w:val="22"/>
          <w:szCs w:val="22"/>
        </w:rPr>
        <w:t>GRADUAÇÃO</w:t>
      </w:r>
    </w:p>
    <w:p w14:paraId="18238360" w14:textId="77777777" w:rsidR="000251B5" w:rsidRDefault="000251B5" w:rsidP="000251B5">
      <w:pPr>
        <w:pStyle w:val="Corpodetexto"/>
        <w:spacing w:line="360" w:lineRule="auto"/>
        <w:ind w:right="28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Declaro,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para</w:t>
      </w:r>
      <w:r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</w:t>
      </w:r>
      <w:r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devidos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fins,</w:t>
      </w:r>
      <w:r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estar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ciente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das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atividades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dos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resultados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apresentados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neste relatório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 manifesto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anuência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quanto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ao seu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encaminhamento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à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Coordenação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Geral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Rede </w:t>
      </w:r>
      <w:proofErr w:type="spellStart"/>
      <w:r>
        <w:rPr>
          <w:rFonts w:ascii="Times New Roman" w:hAnsi="Times New Roman" w:cs="Times New Roman"/>
          <w:sz w:val="22"/>
          <w:szCs w:val="22"/>
        </w:rPr>
        <w:t>UniClima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Global.</w:t>
      </w:r>
    </w:p>
    <w:p w14:paraId="2573C627" w14:textId="0CFC1144" w:rsidR="000251B5" w:rsidRDefault="000251B5" w:rsidP="000251B5">
      <w:pPr>
        <w:tabs>
          <w:tab w:val="left" w:pos="7476"/>
          <w:tab w:val="left" w:pos="7555"/>
          <w:tab w:val="left" w:pos="7596"/>
          <w:tab w:val="left" w:pos="7674"/>
          <w:tab w:val="left" w:pos="7797"/>
        </w:tabs>
        <w:spacing w:before="1" w:line="360" w:lineRule="auto"/>
        <w:ind w:right="28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Nome do(a) Coordenador(a) do PPG: </w:t>
      </w:r>
      <w:r>
        <w:rPr>
          <w:rFonts w:ascii="Times New Roman" w:hAnsi="Times New Roman" w:cs="Times New Roman"/>
          <w:u w:val="single"/>
        </w:rPr>
        <w:tab/>
      </w:r>
    </w:p>
    <w:p w14:paraId="3B3C69A0" w14:textId="44C6621D" w:rsidR="002673A2" w:rsidRDefault="000251B5" w:rsidP="000251B5">
      <w:pPr>
        <w:tabs>
          <w:tab w:val="left" w:pos="7476"/>
          <w:tab w:val="left" w:pos="7555"/>
          <w:tab w:val="left" w:pos="7596"/>
          <w:tab w:val="left" w:pos="7674"/>
          <w:tab w:val="left" w:pos="7797"/>
        </w:tabs>
        <w:spacing w:before="1" w:line="360" w:lineRule="auto"/>
        <w:ind w:right="2832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</w:rPr>
        <w:t xml:space="preserve">Programa de Pós-Graduação: </w:t>
      </w:r>
      <w:r>
        <w:rPr>
          <w:rFonts w:ascii="Times New Roman" w:hAnsi="Times New Roman" w:cs="Times New Roman"/>
          <w:u w:val="single"/>
        </w:rPr>
        <w:tab/>
      </w:r>
    </w:p>
    <w:p w14:paraId="65859C8F" w14:textId="401DA30C" w:rsidR="000251B5" w:rsidRDefault="000251B5" w:rsidP="000251B5">
      <w:pPr>
        <w:tabs>
          <w:tab w:val="left" w:pos="7476"/>
          <w:tab w:val="left" w:pos="7555"/>
          <w:tab w:val="left" w:pos="7596"/>
          <w:tab w:val="left" w:pos="7674"/>
          <w:tab w:val="left" w:pos="7797"/>
        </w:tabs>
        <w:spacing w:before="1" w:line="360" w:lineRule="auto"/>
        <w:ind w:right="28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Instituição: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</w:t>
      </w:r>
    </w:p>
    <w:p w14:paraId="51D40459" w14:textId="77777777" w:rsidR="000251B5" w:rsidRDefault="000251B5" w:rsidP="000251B5">
      <w:pPr>
        <w:tabs>
          <w:tab w:val="left" w:pos="7476"/>
          <w:tab w:val="left" w:pos="7555"/>
          <w:tab w:val="left" w:pos="7596"/>
          <w:tab w:val="left" w:pos="7674"/>
          <w:tab w:val="left" w:pos="7797"/>
        </w:tabs>
        <w:spacing w:before="1" w:line="360" w:lineRule="auto"/>
        <w:ind w:right="28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Local e data: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</w:t>
      </w:r>
    </w:p>
    <w:p w14:paraId="4DB7A179" w14:textId="5E6E14B7" w:rsidR="000251B5" w:rsidRDefault="000251B5" w:rsidP="000251B5">
      <w:pPr>
        <w:tabs>
          <w:tab w:val="left" w:pos="7476"/>
          <w:tab w:val="left" w:pos="7555"/>
          <w:tab w:val="left" w:pos="7596"/>
          <w:tab w:val="left" w:pos="7674"/>
          <w:tab w:val="left" w:pos="7797"/>
        </w:tabs>
        <w:spacing w:before="1" w:line="360" w:lineRule="auto"/>
        <w:ind w:right="28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Assinatura: </w:t>
      </w:r>
      <w:r>
        <w:rPr>
          <w:rFonts w:ascii="Times New Roman" w:hAnsi="Times New Roman" w:cs="Times New Roman"/>
          <w:u w:val="single"/>
        </w:rPr>
        <w:tab/>
      </w:r>
    </w:p>
    <w:p w14:paraId="18BA8251" w14:textId="77777777" w:rsidR="000251B5" w:rsidRDefault="000251B5" w:rsidP="000251B5">
      <w:pPr>
        <w:jc w:val="center"/>
        <w:rPr>
          <w:rFonts w:ascii="Times New Roman" w:hAnsi="Times New Roman" w:cs="Times New Roman"/>
        </w:rPr>
      </w:pPr>
    </w:p>
    <w:p w14:paraId="46260B5B" w14:textId="77777777" w:rsidR="000251B5" w:rsidRDefault="000251B5" w:rsidP="000251B5">
      <w:pPr>
        <w:jc w:val="both"/>
        <w:rPr>
          <w:rFonts w:ascii="Times New Roman" w:hAnsi="Times New Roman" w:cs="Times New Roman"/>
        </w:rPr>
      </w:pPr>
    </w:p>
    <w:p w14:paraId="3C8E8929" w14:textId="77777777" w:rsidR="000251B5" w:rsidRPr="00A0590A" w:rsidRDefault="000251B5" w:rsidP="000251B5">
      <w:pPr>
        <w:pStyle w:val="PargrafodaLista"/>
        <w:widowControl w:val="0"/>
        <w:tabs>
          <w:tab w:val="left" w:pos="488"/>
        </w:tabs>
        <w:spacing w:after="0" w:line="360" w:lineRule="auto"/>
        <w:ind w:left="285" w:right="286"/>
        <w:contextualSpacing w:val="0"/>
        <w:jc w:val="both"/>
        <w:rPr>
          <w:rFonts w:ascii="Times New Roman" w:hAnsi="Times New Roman" w:cs="Times New Roman"/>
        </w:rPr>
      </w:pPr>
    </w:p>
    <w:p w14:paraId="37E95CA8" w14:textId="77777777" w:rsidR="0032795D" w:rsidRPr="000251B5" w:rsidRDefault="0032795D" w:rsidP="000251B5"/>
    <w:sectPr w:rsidR="0032795D" w:rsidRPr="000251B5">
      <w:headerReference w:type="default" r:id="rId11"/>
      <w:pgSz w:w="12240" w:h="15840"/>
      <w:pgMar w:top="3350" w:right="1701" w:bottom="720" w:left="1701" w:header="56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4C4386" w14:textId="77777777" w:rsidR="00AD38C9" w:rsidRDefault="00AD38C9">
      <w:r>
        <w:separator/>
      </w:r>
    </w:p>
  </w:endnote>
  <w:endnote w:type="continuationSeparator" w:id="0">
    <w:p w14:paraId="7A5C2F31" w14:textId="77777777" w:rsidR="00AD38C9" w:rsidRDefault="00AD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1" w:fontKey="{6D5B3631-ABEA-4D46-A0E6-1E99B29A74A0}"/>
  </w:font>
  <w:font w:name="Arial MT">
    <w:altName w:val="Arial"/>
    <w:panose1 w:val="020B0604020202020204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5FD714F-887B-AD44-BF34-521DE5578B31}"/>
    <w:embedBold r:id="rId5" w:fontKey="{A0B76675-1DC9-5749-B12A-E9927C1F2B92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6" w:fontKey="{093ABB5C-9EBD-6146-B857-E8431E26687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BD223BB0-C7B1-4E47-8475-715402BE63F9}"/>
    <w:embedBold r:id="rId8" w:fontKey="{87963631-5A3A-BF43-9D0D-E09C014E680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03D81101-3F7A-9F4C-A678-851FDDEB424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E4576DE0-5294-E748-8310-35D2DF9C80B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CFB473" w14:textId="77777777" w:rsidR="00AD38C9" w:rsidRDefault="00AD38C9">
      <w:r>
        <w:separator/>
      </w:r>
    </w:p>
  </w:footnote>
  <w:footnote w:type="continuationSeparator" w:id="0">
    <w:p w14:paraId="170C37E5" w14:textId="77777777" w:rsidR="00AD38C9" w:rsidRDefault="00AD3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00AF5D" w14:textId="77777777" w:rsidR="009F5E8C" w:rsidRDefault="00000000">
    <w:pPr>
      <w:tabs>
        <w:tab w:val="center" w:pos="4680"/>
        <w:tab w:val="right" w:pos="9360"/>
      </w:tabs>
      <w:spacing w:line="291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inline distT="0" distB="0" distL="0" distR="0" wp14:anchorId="5EDA5B9E" wp14:editId="79F9AF09">
          <wp:extent cx="666750" cy="6667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114" t="-114" r="-114" b="-114"/>
                  <a:stretch>
                    <a:fillRect/>
                  </a:stretch>
                </pic:blipFill>
                <pic:spPr>
                  <a:xfrm>
                    <a:off x="0" y="0"/>
                    <a:ext cx="666750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E547CD9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SERVIÇO PÚBLICO FEDERAL</w:t>
    </w:r>
  </w:p>
  <w:p w14:paraId="2A464043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UNIVERSIDADE FEDERAL DA FRONTEIRA SUL</w:t>
    </w:r>
  </w:p>
  <w:p w14:paraId="641C235A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PROGRAMA DE PÓS-GRADUAÇÃO EM SAÚDE, BEM-ESTAR E PRODUÇÃO ANIMAL SUSTENTÁVEL NA FRONTEIRA SUL</w:t>
    </w:r>
  </w:p>
  <w:p w14:paraId="26852BCF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Avenida Edmundo </w:t>
    </w: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Gaievski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, 1000, Rodovia BR 182 - Km 466 </w:t>
    </w: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Cx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Postal 253, Realeza - PR, </w:t>
    </w:r>
  </w:p>
  <w:p w14:paraId="5DEE5E31" w14:textId="77777777" w:rsidR="009F5E8C" w:rsidRDefault="00000000">
    <w:pPr>
      <w:widowControl/>
      <w:ind w:firstLine="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CEP 85.770-000,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hyperlink r:id="rId2">
      <w:r w:rsidR="009F5E8C">
        <w:rPr>
          <w:rFonts w:ascii="Times New Roman" w:eastAsia="Times New Roman" w:hAnsi="Times New Roman" w:cs="Times New Roman"/>
          <w:color w:val="1155CC"/>
          <w:sz w:val="20"/>
          <w:szCs w:val="20"/>
          <w:u w:val="single"/>
        </w:rPr>
        <w:t>www.uffs.edu.br</w:t>
      </w:r>
    </w:hyperlink>
    <w:r>
      <w:rPr>
        <w:rFonts w:ascii="Times New Roman" w:eastAsia="Times New Roman" w:hAnsi="Times New Roman" w:cs="Times New Roman"/>
        <w:sz w:val="20"/>
        <w:szCs w:val="20"/>
      </w:rPr>
      <w:t xml:space="preserve"> sec.ppgsbpas@uffs.edu.br, www.uffs.edu.br/ppgsbpas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9566B8"/>
    <w:multiLevelType w:val="multilevel"/>
    <w:tmpl w:val="DA34B536"/>
    <w:lvl w:ilvl="0">
      <w:start w:val="1"/>
      <w:numFmt w:val="decimal"/>
      <w:lvlText w:val="%1."/>
      <w:lvlJc w:val="left"/>
      <w:pPr>
        <w:tabs>
          <w:tab w:val="num" w:pos="0"/>
        </w:tabs>
        <w:ind w:left="553" w:hanging="269"/>
      </w:pPr>
      <w:rPr>
        <w:rFonts w:ascii="Arial" w:eastAsia="Arial" w:hAnsi="Arial" w:cs="Arial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tabs>
          <w:tab w:val="num" w:pos="0"/>
        </w:tabs>
        <w:ind w:left="285" w:hanging="151"/>
      </w:pPr>
      <w:rPr>
        <w:rFonts w:ascii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679" w:hanging="151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98" w:hanging="151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17" w:hanging="151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36" w:hanging="151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55" w:hanging="151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74" w:hanging="151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94" w:hanging="151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4D8110AA"/>
    <w:multiLevelType w:val="multilevel"/>
    <w:tmpl w:val="EA124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535453"/>
    <w:multiLevelType w:val="hybridMultilevel"/>
    <w:tmpl w:val="F612B2F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840996">
    <w:abstractNumId w:val="1"/>
  </w:num>
  <w:num w:numId="2" w16cid:durableId="1927956984">
    <w:abstractNumId w:val="2"/>
  </w:num>
  <w:num w:numId="3" w16cid:durableId="18793143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E8C"/>
    <w:rsid w:val="000251B5"/>
    <w:rsid w:val="00231E34"/>
    <w:rsid w:val="002673A2"/>
    <w:rsid w:val="002B5784"/>
    <w:rsid w:val="0032795D"/>
    <w:rsid w:val="004808BE"/>
    <w:rsid w:val="005C6BF8"/>
    <w:rsid w:val="008B2F20"/>
    <w:rsid w:val="008B465F"/>
    <w:rsid w:val="009F5E8C"/>
    <w:rsid w:val="00AD38C9"/>
    <w:rsid w:val="00BD710A"/>
    <w:rsid w:val="00CC792C"/>
    <w:rsid w:val="00CD659F"/>
    <w:rsid w:val="00D81391"/>
    <w:rsid w:val="00FF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4266"/>
  <w15:docId w15:val="{83758B65-5BD7-BE49-BFA3-362949777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8B2F2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1"/>
    <w:qFormat/>
    <w:rsid w:val="008B2F20"/>
    <w:pPr>
      <w:widowControl/>
      <w:suppressAutoHyphens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32795D"/>
    <w:pPr>
      <w:widowControl/>
      <w:suppressAutoHyphens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251B5"/>
    <w:rPr>
      <w:b/>
      <w:bCs/>
      <w:sz w:val="48"/>
      <w:szCs w:val="48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0251B5"/>
    <w:rPr>
      <w:rFonts w:ascii="Arial MT" w:eastAsia="Arial MT" w:hAnsi="Arial MT" w:cs="Arial MT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0251B5"/>
    <w:pPr>
      <w:suppressAutoHyphens/>
      <w:spacing w:before="137"/>
    </w:pPr>
    <w:rPr>
      <w:rFonts w:ascii="Arial MT" w:eastAsia="Arial MT" w:hAnsi="Arial MT" w:cs="Arial MT"/>
      <w:lang w:val="pt-PT"/>
    </w:rPr>
  </w:style>
  <w:style w:type="character" w:customStyle="1" w:styleId="CorpodetextoChar1">
    <w:name w:val="Corpo de texto Char1"/>
    <w:basedOn w:val="Fontepargpadro"/>
    <w:uiPriority w:val="99"/>
    <w:semiHidden/>
    <w:rsid w:val="000251B5"/>
  </w:style>
  <w:style w:type="paragraph" w:customStyle="1" w:styleId="TableParagraph">
    <w:name w:val="Table Paragraph"/>
    <w:basedOn w:val="Normal"/>
    <w:uiPriority w:val="1"/>
    <w:qFormat/>
    <w:rsid w:val="000251B5"/>
    <w:pPr>
      <w:suppressAutoHyphens/>
    </w:pPr>
    <w:rPr>
      <w:rFonts w:ascii="Arial MT" w:eastAsia="Arial MT" w:hAnsi="Arial MT" w:cs="Arial MT"/>
      <w:sz w:val="22"/>
      <w:szCs w:val="22"/>
      <w:lang w:val="pt-PT" w:eastAsia="en-US"/>
    </w:rPr>
  </w:style>
  <w:style w:type="table" w:customStyle="1" w:styleId="TableNormal0">
    <w:name w:val="Table Normal"/>
    <w:uiPriority w:val="2"/>
    <w:semiHidden/>
    <w:unhideWhenUsed/>
    <w:qFormat/>
    <w:rsid w:val="000251B5"/>
    <w:pPr>
      <w:widowControl/>
      <w:suppressAutoHyphens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C792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C792C"/>
  </w:style>
  <w:style w:type="paragraph" w:styleId="Rodap">
    <w:name w:val="footer"/>
    <w:basedOn w:val="Normal"/>
    <w:link w:val="RodapChar"/>
    <w:uiPriority w:val="99"/>
    <w:unhideWhenUsed/>
    <w:rsid w:val="00CC792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C7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ffs.edu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gmBPMo0FhVQ2Squ3FWcmEyIC4g==">CgMxLjA4AHIhMWx1YzNpeFRXenZkcm94NVdUVjdxd25hS2VhSkZOT1Fr</go:docsCustomData>
</go:gDocsCustomXmlDataStorage>
</file>

<file path=customXml/itemProps1.xml><?xml version="1.0" encoding="utf-8"?>
<ds:datastoreItem xmlns:ds="http://schemas.openxmlformats.org/officeDocument/2006/customXml" ds:itemID="{9904FD9C-E9DF-B546-8252-1A45150611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882</Words>
  <Characters>4765</Characters>
  <Application>Microsoft Office Word</Application>
  <DocSecurity>0</DocSecurity>
  <Lines>39</Lines>
  <Paragraphs>11</Paragraphs>
  <ScaleCrop>false</ScaleCrop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5</cp:revision>
  <dcterms:created xsi:type="dcterms:W3CDTF">2026-08-31T14:26:00Z</dcterms:created>
  <dcterms:modified xsi:type="dcterms:W3CDTF">2026-08-31T15:10:00Z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6209a63da6595bcf669df321deeec33d4c3faf3589f40efb1fe348a111922284</vt:lpwstr>
  </property>
  <property fmtid="{D5CDD505-2E9C-101B-9397-08002B2CF9AE}" pid="3" name="HyperlinksChanged">
    <vt:lpwstr>false</vt:lpwstr>
  </property>
  <property fmtid="{D5CDD505-2E9C-101B-9397-08002B2CF9AE}" pid="4" name="LinksUpToDate">
    <vt:lpwstr>false</vt:lpwstr>
  </property>
  <property fmtid="{D5CDD505-2E9C-101B-9397-08002B2CF9AE}" pid="5" name="ScaleCrop">
    <vt:lpwstr>false</vt:lpwstr>
  </property>
  <property fmtid="{D5CDD505-2E9C-101B-9397-08002B2CF9AE}" pid="6" name="ShareDoc">
    <vt:lpwstr>false</vt:lpwstr>
  </property>
</Properties>
</file>